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2FF42" w14:textId="77777777" w:rsidR="0051241D" w:rsidRDefault="0051241D" w:rsidP="0051241D">
      <w:pPr>
        <w:rPr>
          <w:b/>
          <w:bCs/>
          <w:sz w:val="28"/>
          <w:szCs w:val="28"/>
        </w:rPr>
      </w:pPr>
    </w:p>
    <w:p w14:paraId="1853C706" w14:textId="3A6A6448" w:rsidR="0051241D" w:rsidRPr="0051241D" w:rsidRDefault="0051241D" w:rsidP="0051241D">
      <w:pPr>
        <w:rPr>
          <w:b/>
          <w:bCs/>
          <w:color w:val="002060"/>
          <w:sz w:val="28"/>
          <w:szCs w:val="28"/>
        </w:rPr>
      </w:pPr>
      <w:hyperlink r:id="rId4" w:history="1">
        <w:r w:rsidRPr="0051241D">
          <w:rPr>
            <w:rStyle w:val="Hypertextovodkaz"/>
            <w:b/>
            <w:bCs/>
            <w:sz w:val="28"/>
            <w:szCs w:val="28"/>
          </w:rPr>
          <w:t xml:space="preserve">Lékařská a lékárenská pohotovostní </w:t>
        </w:r>
        <w:proofErr w:type="gramStart"/>
        <w:r w:rsidRPr="0051241D">
          <w:rPr>
            <w:rStyle w:val="Hypertextovodkaz"/>
            <w:b/>
            <w:bCs/>
            <w:sz w:val="28"/>
            <w:szCs w:val="28"/>
          </w:rPr>
          <w:t>služba - Chebsko</w:t>
        </w:r>
        <w:proofErr w:type="gramEnd"/>
        <w:r w:rsidRPr="0051241D">
          <w:rPr>
            <w:rStyle w:val="Hypertextovodkaz"/>
            <w:b/>
            <w:bCs/>
            <w:sz w:val="28"/>
            <w:szCs w:val="28"/>
          </w:rPr>
          <w:t xml:space="preserve"> | KV Kraj</w:t>
        </w:r>
      </w:hyperlink>
    </w:p>
    <w:p w14:paraId="6C337571" w14:textId="77777777" w:rsidR="0051241D" w:rsidRPr="0051241D" w:rsidRDefault="0051241D" w:rsidP="0051241D">
      <w:r w:rsidRPr="0051241D">
        <w:rPr>
          <w:b/>
          <w:bCs/>
        </w:rPr>
        <w:t>NONSTOP </w:t>
      </w:r>
      <w:r w:rsidRPr="0051241D">
        <w:t>informace o místě a provozní době poskytování lékařské pohotovostní služby v celém Karlovarském kraji, včetně rozpisu služeb stomatologických pohotovostí, získáte nepřetržitě 24 hodin denně na speciálním telefonním čísle Krajského úřadu Karlovarského kraje </w:t>
      </w:r>
      <w:r w:rsidRPr="0051241D">
        <w:rPr>
          <w:b/>
          <w:bCs/>
        </w:rPr>
        <w:t>354 222 502.</w:t>
      </w:r>
    </w:p>
    <w:p w14:paraId="6E932D9D" w14:textId="77777777" w:rsidR="0051241D" w:rsidRDefault="0051241D" w:rsidP="0051241D"/>
    <w:p w14:paraId="0D2D6A90" w14:textId="7C2690EF" w:rsidR="0051241D" w:rsidRPr="0051241D" w:rsidRDefault="0051241D" w:rsidP="0051241D">
      <w:pPr>
        <w:rPr>
          <w:b/>
          <w:bCs/>
        </w:rPr>
      </w:pPr>
      <w:r w:rsidRPr="0051241D">
        <w:rPr>
          <w:b/>
          <w:bCs/>
        </w:rPr>
        <w:t>LÉKAŘSKÁ POHOTOVOSTNÍ SLUŽBA PRO DOSPĚLÉ</w:t>
      </w:r>
    </w:p>
    <w:p w14:paraId="225DC931" w14:textId="77777777" w:rsidR="0051241D" w:rsidRPr="0051241D" w:rsidRDefault="0051241D" w:rsidP="0051241D">
      <w:r w:rsidRPr="0051241D">
        <w:t>Areál Nemocnice v Chebu</w:t>
      </w:r>
      <w:r w:rsidRPr="0051241D">
        <w:br/>
      </w:r>
      <w:r w:rsidRPr="0051241D">
        <w:br/>
        <w:t>všední dny   </w:t>
      </w:r>
      <w:r w:rsidRPr="0051241D">
        <w:br/>
        <w:t>16.00 - 21.00 hod. </w:t>
      </w:r>
      <w:r w:rsidRPr="0051241D">
        <w:br/>
        <w:t xml:space="preserve">(budova B - pravá část, nově zrekonstruovaná </w:t>
      </w:r>
      <w:proofErr w:type="gramStart"/>
      <w:r w:rsidRPr="0051241D">
        <w:t>budova;  tel.</w:t>
      </w:r>
      <w:proofErr w:type="gramEnd"/>
      <w:r w:rsidRPr="0051241D">
        <w:t>: 354 226 259)</w:t>
      </w:r>
      <w:r w:rsidRPr="0051241D">
        <w:br/>
      </w:r>
      <w:r w:rsidRPr="0051241D">
        <w:br/>
        <w:t>sobota, neděle, svátky   </w:t>
      </w:r>
      <w:r w:rsidRPr="0051241D">
        <w:br/>
        <w:t>9.00  - 19.00 hod.</w:t>
      </w:r>
      <w:r w:rsidRPr="0051241D">
        <w:br/>
        <w:t>(budova B - pravá část, nově zrekonstruovaná budova; tel.: 354 226 259)</w:t>
      </w:r>
    </w:p>
    <w:p w14:paraId="02FC1D18" w14:textId="77777777" w:rsidR="0051241D" w:rsidRPr="0051241D" w:rsidRDefault="0051241D" w:rsidP="0051241D">
      <w:r w:rsidRPr="0051241D">
        <w:t>LÉKAŘSKÁ POHOTOVOSTNÍ SLUŽBA PRO DOSPĚLÉ</w:t>
      </w:r>
    </w:p>
    <w:p w14:paraId="76C37AEC" w14:textId="303C26A6" w:rsidR="0051241D" w:rsidRPr="0051241D" w:rsidRDefault="0051241D" w:rsidP="0051241D">
      <w:pPr>
        <w:rPr>
          <w:b/>
          <w:bCs/>
        </w:rPr>
      </w:pPr>
      <w:r w:rsidRPr="0051241D">
        <w:t>Aš, Skřivánčí 2525/37</w:t>
      </w:r>
      <w:r w:rsidRPr="0051241D">
        <w:br/>
      </w:r>
      <w:r w:rsidRPr="0051241D">
        <w:br/>
        <w:t>sobota, neděle, svátky     </w:t>
      </w:r>
      <w:r w:rsidRPr="0051241D">
        <w:br/>
      </w:r>
      <w:r w:rsidRPr="0051241D">
        <w:br/>
        <w:t>9.00 - 16.00 hod. </w:t>
      </w:r>
      <w:r w:rsidRPr="0051241D">
        <w:br/>
      </w:r>
      <w:r w:rsidRPr="0051241D">
        <w:br/>
      </w:r>
      <w:r w:rsidRPr="0051241D">
        <w:br/>
      </w:r>
      <w:r w:rsidRPr="0051241D">
        <w:rPr>
          <w:b/>
          <w:bCs/>
        </w:rPr>
        <w:t>LÉKAŘSKÁ POHOTOVOSTNÍ SLUŽBA PRO DOSPĚLÉ</w:t>
      </w:r>
    </w:p>
    <w:p w14:paraId="444FAEAA" w14:textId="77777777" w:rsidR="0051241D" w:rsidRDefault="0051241D" w:rsidP="0051241D">
      <w:r w:rsidRPr="0051241D">
        <w:t>Nemocnice Mariánské Lázně s.r.o.,</w:t>
      </w:r>
      <w:r w:rsidRPr="0051241D">
        <w:br/>
        <w:t>U Nemocnice 91/3,</w:t>
      </w:r>
      <w:r w:rsidRPr="0051241D">
        <w:br/>
      </w:r>
      <w:r w:rsidRPr="0051241D">
        <w:br/>
        <w:t>tel.: 354 474 261</w:t>
      </w:r>
      <w:r w:rsidRPr="0051241D">
        <w:br/>
      </w:r>
      <w:r w:rsidRPr="0051241D">
        <w:br/>
        <w:t>všední dny   </w:t>
      </w:r>
      <w:r w:rsidRPr="0051241D">
        <w:br/>
        <w:t>15:00 - 21:00 hod.</w:t>
      </w:r>
      <w:r w:rsidRPr="0051241D">
        <w:br/>
      </w:r>
      <w:r w:rsidRPr="0051241D">
        <w:br/>
        <w:t>sobota, neděle, svátky   </w:t>
      </w:r>
      <w:r w:rsidRPr="0051241D">
        <w:br/>
        <w:t>od 9:00 do 21:00 hod. </w:t>
      </w:r>
    </w:p>
    <w:p w14:paraId="30DBF9F0" w14:textId="77777777" w:rsidR="0051241D" w:rsidRPr="0051241D" w:rsidRDefault="0051241D" w:rsidP="0051241D"/>
    <w:p w14:paraId="3FEC7E35" w14:textId="77777777" w:rsidR="0051241D" w:rsidRPr="0051241D" w:rsidRDefault="0051241D" w:rsidP="0051241D">
      <w:pPr>
        <w:rPr>
          <w:b/>
          <w:bCs/>
        </w:rPr>
      </w:pPr>
      <w:r w:rsidRPr="0051241D">
        <w:rPr>
          <w:b/>
          <w:bCs/>
        </w:rPr>
        <w:t xml:space="preserve">LÉKAŘSKÁ POHOTOVOSTNÍ </w:t>
      </w:r>
      <w:proofErr w:type="gramStart"/>
      <w:r w:rsidRPr="0051241D">
        <w:rPr>
          <w:b/>
          <w:bCs/>
        </w:rPr>
        <w:t>SLUŽBA - V</w:t>
      </w:r>
      <w:proofErr w:type="gramEnd"/>
      <w:r w:rsidRPr="0051241D">
        <w:rPr>
          <w:b/>
          <w:bCs/>
        </w:rPr>
        <w:t xml:space="preserve"> OBORU CHIRURGIE</w:t>
      </w:r>
    </w:p>
    <w:p w14:paraId="6EB297E9" w14:textId="77777777" w:rsidR="0051241D" w:rsidRPr="0051241D" w:rsidRDefault="0051241D" w:rsidP="0051241D">
      <w:r w:rsidRPr="0051241D">
        <w:t>Nemocnice Mariánské Lázně s.r.o.,</w:t>
      </w:r>
      <w:r w:rsidRPr="0051241D">
        <w:br/>
        <w:t>U Nemocnice 91/3</w:t>
      </w:r>
      <w:r w:rsidRPr="0051241D">
        <w:br/>
      </w:r>
      <w:r w:rsidRPr="0051241D">
        <w:br/>
        <w:t>všední dny  </w:t>
      </w:r>
      <w:r w:rsidRPr="0051241D">
        <w:br/>
        <w:t>15:00 - 21:00 hod.</w:t>
      </w:r>
      <w:r w:rsidRPr="0051241D">
        <w:br/>
      </w:r>
      <w:r w:rsidRPr="0051241D">
        <w:br/>
        <w:t>sobota, neděle, svátky  </w:t>
      </w:r>
      <w:r w:rsidRPr="0051241D">
        <w:br/>
        <w:t>9:00 - 21:00 hod.</w:t>
      </w:r>
    </w:p>
    <w:p w14:paraId="413C5BAD" w14:textId="77777777" w:rsidR="0051241D" w:rsidRDefault="0051241D" w:rsidP="0051241D">
      <w:pPr>
        <w:rPr>
          <w:b/>
          <w:bCs/>
        </w:rPr>
      </w:pPr>
    </w:p>
    <w:p w14:paraId="68922E53" w14:textId="77777777" w:rsidR="0051241D" w:rsidRDefault="0051241D" w:rsidP="0051241D">
      <w:pPr>
        <w:rPr>
          <w:b/>
          <w:bCs/>
        </w:rPr>
      </w:pPr>
    </w:p>
    <w:p w14:paraId="04CB747D" w14:textId="77777777" w:rsidR="0051241D" w:rsidRDefault="0051241D" w:rsidP="0051241D">
      <w:pPr>
        <w:rPr>
          <w:b/>
          <w:bCs/>
        </w:rPr>
      </w:pPr>
    </w:p>
    <w:p w14:paraId="0D4947DD" w14:textId="77777777" w:rsidR="0051241D" w:rsidRDefault="0051241D" w:rsidP="0051241D">
      <w:pPr>
        <w:rPr>
          <w:b/>
          <w:bCs/>
        </w:rPr>
      </w:pPr>
    </w:p>
    <w:p w14:paraId="547AAB9F" w14:textId="0E206EDA" w:rsidR="0051241D" w:rsidRPr="0051241D" w:rsidRDefault="0051241D" w:rsidP="0051241D">
      <w:pPr>
        <w:rPr>
          <w:b/>
          <w:bCs/>
        </w:rPr>
      </w:pPr>
      <w:r w:rsidRPr="0051241D">
        <w:rPr>
          <w:b/>
          <w:bCs/>
        </w:rPr>
        <w:t>LÉKAŘSKÁ POHOTOVOSTNÍ SLUŽBA PRO DĚTI</w:t>
      </w:r>
    </w:p>
    <w:p w14:paraId="0116D4D9" w14:textId="77777777" w:rsidR="0051241D" w:rsidRPr="0051241D" w:rsidRDefault="0051241D" w:rsidP="0051241D">
      <w:r w:rsidRPr="0051241D">
        <w:t>areál Nemocnice v Chebu, budova D,</w:t>
      </w:r>
      <w:r w:rsidRPr="0051241D">
        <w:br/>
        <w:t>dětské oddělení, pediatrická ambulance</w:t>
      </w:r>
      <w:r w:rsidRPr="0051241D">
        <w:br/>
        <w:t>tel.: 354 226 179</w:t>
      </w:r>
      <w:r w:rsidRPr="0051241D">
        <w:br/>
      </w:r>
      <w:r w:rsidRPr="0051241D">
        <w:br/>
        <w:t>všední dny  </w:t>
      </w:r>
      <w:r w:rsidRPr="0051241D">
        <w:br/>
        <w:t>16.</w:t>
      </w:r>
      <w:proofErr w:type="gramStart"/>
      <w:r w:rsidRPr="0051241D">
        <w:t>00  -</w:t>
      </w:r>
      <w:proofErr w:type="gramEnd"/>
      <w:r w:rsidRPr="0051241D">
        <w:t xml:space="preserve"> 21.00 hod.</w:t>
      </w:r>
      <w:r w:rsidRPr="0051241D">
        <w:br/>
      </w:r>
      <w:r w:rsidRPr="0051241D">
        <w:br/>
        <w:t>sobota, neděle, svátky  </w:t>
      </w:r>
      <w:r w:rsidRPr="0051241D">
        <w:br/>
        <w:t>9.00  - 19.00 hod.</w:t>
      </w:r>
    </w:p>
    <w:p w14:paraId="63F03364" w14:textId="77777777" w:rsidR="0051241D" w:rsidRPr="0051241D" w:rsidRDefault="0051241D" w:rsidP="0051241D">
      <w:r w:rsidRPr="0051241D">
        <w:t> </w:t>
      </w:r>
    </w:p>
    <w:p w14:paraId="10F063C4" w14:textId="77777777" w:rsidR="0051241D" w:rsidRPr="0051241D" w:rsidRDefault="0051241D" w:rsidP="0051241D">
      <w:r w:rsidRPr="0051241D">
        <w:pict w14:anchorId="34CF2C7F">
          <v:rect id="_x0000_i1031" style="width:0;height:.75pt" o:hrstd="t" o:hrnoshade="t" o:hr="t" fillcolor="#253585" stroked="f"/>
        </w:pict>
      </w:r>
    </w:p>
    <w:p w14:paraId="71300C60" w14:textId="77777777" w:rsidR="0051241D" w:rsidRPr="0051241D" w:rsidRDefault="0051241D" w:rsidP="0051241D">
      <w:r w:rsidRPr="0051241D">
        <w:t> </w:t>
      </w:r>
    </w:p>
    <w:p w14:paraId="5B57A53A" w14:textId="77777777" w:rsidR="0051241D" w:rsidRPr="0051241D" w:rsidRDefault="0051241D" w:rsidP="0051241D">
      <w:pPr>
        <w:rPr>
          <w:b/>
          <w:bCs/>
        </w:rPr>
      </w:pPr>
      <w:r w:rsidRPr="0051241D">
        <w:rPr>
          <w:b/>
          <w:bCs/>
        </w:rPr>
        <w:t>POHOTOVOSTNÍ SLUŽBA ZUBNÍCH LÉKAŘŮ</w:t>
      </w:r>
    </w:p>
    <w:p w14:paraId="4C6A80B4" w14:textId="77777777" w:rsidR="0051241D" w:rsidRPr="0051241D" w:rsidRDefault="0051241D" w:rsidP="0051241D">
      <w:r w:rsidRPr="0051241D">
        <w:t xml:space="preserve">Soukromá ordinace </w:t>
      </w:r>
      <w:proofErr w:type="spellStart"/>
      <w:r w:rsidRPr="0051241D">
        <w:t>Fitdent</w:t>
      </w:r>
      <w:proofErr w:type="spellEnd"/>
      <w:r w:rsidRPr="0051241D">
        <w:t xml:space="preserve"> s.r.o, 17. listopadu 302/22, Cheb, 35002</w:t>
      </w:r>
    </w:p>
    <w:p w14:paraId="2CD8630A" w14:textId="77777777" w:rsidR="0051241D" w:rsidRPr="0051241D" w:rsidRDefault="0051241D" w:rsidP="0051241D">
      <w:r w:rsidRPr="0051241D">
        <w:t>tel. č.: 605 095 559</w:t>
      </w:r>
      <w:r w:rsidRPr="0051241D">
        <w:br/>
      </w:r>
      <w:r w:rsidRPr="0051241D">
        <w:br/>
        <w:t xml:space="preserve">všední </w:t>
      </w:r>
      <w:proofErr w:type="gramStart"/>
      <w:r w:rsidRPr="0051241D">
        <w:t>den - pondělí</w:t>
      </w:r>
      <w:proofErr w:type="gramEnd"/>
      <w:r w:rsidRPr="0051241D">
        <w:t>, středa:</w:t>
      </w:r>
      <w:r w:rsidRPr="0051241D">
        <w:br/>
        <w:t>16.00 h - 19.00 h</w:t>
      </w:r>
    </w:p>
    <w:p w14:paraId="045C54D2" w14:textId="77777777" w:rsidR="0051241D" w:rsidRPr="0051241D" w:rsidRDefault="0051241D" w:rsidP="0051241D">
      <w:r w:rsidRPr="0051241D">
        <w:t xml:space="preserve">Soukromá ordinace </w:t>
      </w:r>
      <w:proofErr w:type="spellStart"/>
      <w:r w:rsidRPr="0051241D">
        <w:t>Gallerydent</w:t>
      </w:r>
      <w:proofErr w:type="spellEnd"/>
      <w:r w:rsidRPr="0051241D">
        <w:t xml:space="preserve"> - </w:t>
      </w:r>
      <w:proofErr w:type="spellStart"/>
      <w:r w:rsidRPr="0051241D">
        <w:t>MDDr.Miroslav</w:t>
      </w:r>
      <w:proofErr w:type="spellEnd"/>
      <w:r w:rsidRPr="0051241D">
        <w:t xml:space="preserve"> </w:t>
      </w:r>
      <w:proofErr w:type="gramStart"/>
      <w:r w:rsidRPr="0051241D">
        <w:t>Dušek,  Jáchymovská</w:t>
      </w:r>
      <w:proofErr w:type="gramEnd"/>
      <w:r w:rsidRPr="0051241D">
        <w:t xml:space="preserve"> 225, Ostrov, 36301</w:t>
      </w:r>
    </w:p>
    <w:p w14:paraId="652EBC20" w14:textId="77777777" w:rsidR="0051241D" w:rsidRPr="0051241D" w:rsidRDefault="0051241D" w:rsidP="0051241D">
      <w:r w:rsidRPr="0051241D">
        <w:t>tel. č.: 377 311 349</w:t>
      </w:r>
      <w:r w:rsidRPr="0051241D">
        <w:br/>
      </w:r>
      <w:r w:rsidRPr="0051241D">
        <w:br/>
        <w:t xml:space="preserve">všední </w:t>
      </w:r>
      <w:proofErr w:type="gramStart"/>
      <w:r w:rsidRPr="0051241D">
        <w:t>den - úterý</w:t>
      </w:r>
      <w:proofErr w:type="gramEnd"/>
      <w:r w:rsidRPr="0051241D">
        <w:t>, čtvrtek, pátek:</w:t>
      </w:r>
      <w:r w:rsidRPr="0051241D">
        <w:br/>
        <w:t>16.00 h - 19.00 h</w:t>
      </w:r>
    </w:p>
    <w:p w14:paraId="4CF40E89" w14:textId="77777777" w:rsidR="0051241D" w:rsidRPr="0051241D" w:rsidRDefault="0051241D" w:rsidP="0051241D">
      <w:pPr>
        <w:rPr>
          <w:rStyle w:val="Hypertextovodkaz"/>
        </w:rPr>
      </w:pPr>
      <w:r w:rsidRPr="0051241D">
        <w:fldChar w:fldCharType="begin"/>
      </w:r>
      <w:r w:rsidRPr="0051241D">
        <w:instrText>HYPERLINK "https://www.kr-karlovarsky.cz/system/files/2024-10/Cheb_LSPP_2024_0810.xls"</w:instrText>
      </w:r>
      <w:r w:rsidRPr="0051241D">
        <w:fldChar w:fldCharType="separate"/>
      </w:r>
    </w:p>
    <w:p w14:paraId="49DE81B9" w14:textId="77777777" w:rsidR="0051241D" w:rsidRPr="0051241D" w:rsidRDefault="0051241D" w:rsidP="0051241D">
      <w:pPr>
        <w:rPr>
          <w:rStyle w:val="Hypertextovodkaz"/>
        </w:rPr>
      </w:pPr>
      <w:r w:rsidRPr="0051241D">
        <w:rPr>
          <w:rStyle w:val="Hypertextovodkaz"/>
        </w:rPr>
        <w:t xml:space="preserve">ROZPIS </w:t>
      </w:r>
      <w:proofErr w:type="gramStart"/>
      <w:r w:rsidRPr="0051241D">
        <w:rPr>
          <w:rStyle w:val="Hypertextovodkaz"/>
        </w:rPr>
        <w:t>POHOTOVOSTI - Cheb</w:t>
      </w:r>
      <w:proofErr w:type="gramEnd"/>
    </w:p>
    <w:p w14:paraId="78237BE2" w14:textId="621CC0D5" w:rsidR="0051241D" w:rsidRPr="0051241D" w:rsidRDefault="0051241D" w:rsidP="0051241D">
      <w:pPr>
        <w:rPr>
          <w:rStyle w:val="Hypertextovodkaz"/>
        </w:rPr>
      </w:pPr>
      <w:r w:rsidRPr="0051241D">
        <w:rPr>
          <w:rStyle w:val="Hypertextovodkaz"/>
        </w:rPr>
        <w:t>rok 2024 (XLS)</w:t>
      </w:r>
      <w:r w:rsidRPr="0051241D">
        <w:rPr>
          <w:rStyle w:val="Hypertextovodkaz"/>
        </w:rPr>
        <w:br/>
      </w:r>
      <w:r w:rsidRPr="0051241D">
        <w:rPr>
          <w:rStyle w:val="Hypertextovodkaz"/>
        </w:rPr>
        <w:br/>
        <w:t>Zajišťováno v privátních ordinacích dle rozpisu</w:t>
      </w:r>
      <w:r w:rsidRPr="0051241D">
        <w:rPr>
          <w:rStyle w:val="Hypertextovodkaz"/>
        </w:rPr>
        <w:br/>
      </w:r>
      <w:r w:rsidRPr="0051241D">
        <w:rPr>
          <w:rStyle w:val="Hypertextovodkaz"/>
        </w:rPr>
        <w:br/>
      </w:r>
    </w:p>
    <w:p w14:paraId="0454799A" w14:textId="77777777" w:rsidR="0051241D" w:rsidRPr="0051241D" w:rsidRDefault="0051241D" w:rsidP="0051241D">
      <w:r w:rsidRPr="0051241D">
        <w:fldChar w:fldCharType="end"/>
      </w:r>
    </w:p>
    <w:p w14:paraId="37C9BD05" w14:textId="77777777" w:rsidR="0051241D" w:rsidRPr="0051241D" w:rsidRDefault="0051241D" w:rsidP="0051241D">
      <w:r w:rsidRPr="0051241D">
        <w:t> </w:t>
      </w:r>
    </w:p>
    <w:p w14:paraId="21926C4F" w14:textId="77777777" w:rsidR="000C52A4" w:rsidRDefault="000C52A4"/>
    <w:sectPr w:rsidR="000C52A4" w:rsidSect="0051241D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A4"/>
    <w:rsid w:val="000C52A4"/>
    <w:rsid w:val="0051241D"/>
    <w:rsid w:val="00DF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A0A3"/>
  <w15:chartTrackingRefBased/>
  <w15:docId w15:val="{1051B3DF-671C-4CAC-8895-7AAFAFD6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24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2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5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8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0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17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3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5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9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95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9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7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r-karlovarsky.cz/temata/zdravotnictvi/lekarska-lekarenska-pohotovostni-sluzba/lekarska-lekarenska-pohotovostni-sluzba-chebsko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uzivatelx</dc:creator>
  <cp:keywords/>
  <dc:description/>
  <cp:lastModifiedBy>uzivatelx</cp:lastModifiedBy>
  <cp:revision>3</cp:revision>
  <dcterms:created xsi:type="dcterms:W3CDTF">2024-12-16T07:35:00Z</dcterms:created>
  <dcterms:modified xsi:type="dcterms:W3CDTF">2024-12-16T07:38:00Z</dcterms:modified>
</cp:coreProperties>
</file>