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A5531E" w14:paraId="1A20C5A1" w14:textId="77777777" w:rsidTr="00A5531E">
        <w:trPr>
          <w:trHeight w:val="13457"/>
        </w:trPr>
        <w:tc>
          <w:tcPr>
            <w:tcW w:w="10343" w:type="dxa"/>
          </w:tcPr>
          <w:p w14:paraId="40A03CF1" w14:textId="09301BF0" w:rsidR="00A5531E" w:rsidRPr="00A5531E" w:rsidRDefault="00A5531E" w:rsidP="003230ED">
            <w:pPr>
              <w:jc w:val="center"/>
              <w:rPr>
                <w:sz w:val="32"/>
                <w:szCs w:val="32"/>
              </w:rPr>
            </w:pPr>
            <w:r w:rsidRPr="00A5531E">
              <w:rPr>
                <w:rFonts w:ascii="Times New Roman" w:hAnsi="Times New Roman"/>
                <w:b/>
                <w:noProof/>
                <w:color w:val="00B050"/>
                <w:sz w:val="32"/>
                <w:szCs w:val="32"/>
                <w:lang w:eastAsia="cs-CZ"/>
              </w:rPr>
              <w:drawing>
                <wp:anchor distT="0" distB="0" distL="114300" distR="114300" simplePos="0" relativeHeight="251661312" behindDoc="0" locked="0" layoutInCell="1" allowOverlap="1" wp14:anchorId="3241EA00" wp14:editId="2C61D4AF">
                  <wp:simplePos x="0" y="0"/>
                  <wp:positionH relativeFrom="column">
                    <wp:posOffset>2441575</wp:posOffset>
                  </wp:positionH>
                  <wp:positionV relativeFrom="paragraph">
                    <wp:posOffset>0</wp:posOffset>
                  </wp:positionV>
                  <wp:extent cx="1612800" cy="1280160"/>
                  <wp:effectExtent l="0" t="0" r="0" b="0"/>
                  <wp:wrapTopAndBottom/>
                  <wp:docPr id="1" name="obrázky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80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5531E">
              <w:rPr>
                <w:sz w:val="32"/>
                <w:szCs w:val="32"/>
              </w:rPr>
              <w:t xml:space="preserve">Centrum denních služeb Čtyřlístek, </w:t>
            </w:r>
            <w:proofErr w:type="spellStart"/>
            <w:r w:rsidRPr="00A5531E">
              <w:rPr>
                <w:sz w:val="32"/>
                <w:szCs w:val="32"/>
              </w:rPr>
              <w:t>z.ú</w:t>
            </w:r>
            <w:proofErr w:type="spellEnd"/>
            <w:r w:rsidRPr="00A5531E">
              <w:rPr>
                <w:sz w:val="32"/>
                <w:szCs w:val="32"/>
              </w:rPr>
              <w:t>.</w:t>
            </w:r>
          </w:p>
          <w:p w14:paraId="4FBCB9AA" w14:textId="328F3A78" w:rsidR="00A5531E" w:rsidRPr="00A5531E" w:rsidRDefault="00A5531E" w:rsidP="003230ED">
            <w:pPr>
              <w:jc w:val="center"/>
              <w:rPr>
                <w:sz w:val="32"/>
                <w:szCs w:val="32"/>
              </w:rPr>
            </w:pPr>
            <w:r w:rsidRPr="00A5531E">
              <w:rPr>
                <w:sz w:val="32"/>
                <w:szCs w:val="32"/>
              </w:rPr>
              <w:t>Jsme sociální odlehčovací služba.</w:t>
            </w:r>
          </w:p>
          <w:p w14:paraId="1E804EA1" w14:textId="5AEEDC8A" w:rsidR="00A5531E" w:rsidRPr="00A5531E" w:rsidRDefault="00A5531E" w:rsidP="003230ED">
            <w:pPr>
              <w:jc w:val="center"/>
              <w:rPr>
                <w:sz w:val="32"/>
                <w:szCs w:val="32"/>
              </w:rPr>
            </w:pPr>
            <w:r w:rsidRPr="00A5531E">
              <w:rPr>
                <w:sz w:val="32"/>
                <w:szCs w:val="32"/>
              </w:rPr>
              <w:t>Službu poskytujeme v přirozeném prostředí uživatele služby.</w:t>
            </w:r>
          </w:p>
          <w:p w14:paraId="551F0A52" w14:textId="77777777" w:rsidR="00A5531E" w:rsidRPr="00A5531E" w:rsidRDefault="00A5531E" w:rsidP="003230ED">
            <w:pPr>
              <w:jc w:val="center"/>
              <w:rPr>
                <w:sz w:val="28"/>
                <w:szCs w:val="28"/>
              </w:rPr>
            </w:pPr>
          </w:p>
          <w:p w14:paraId="02F8CA8F" w14:textId="1D7F9137" w:rsidR="00A5531E" w:rsidRDefault="00A5531E" w:rsidP="003230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F2A67A" wp14:editId="4DA416B3">
                  <wp:extent cx="4400550" cy="2933700"/>
                  <wp:effectExtent l="0" t="0" r="0" b="0"/>
                  <wp:docPr id="1759371118" name="Obrázek 1" descr="Obsah obrázku vozidlo, Pozemní vozidlo, kolo, přeprav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371118" name="Obrázek 1" descr="Obsah obrázku vozidlo, Pozemní vozidlo, kolo, přeprava&#10;&#10;Popis byl vytvořen automaticky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550" cy="293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60B5E8" w14:textId="77777777" w:rsidR="00A5531E" w:rsidRDefault="00A5531E"/>
          <w:p w14:paraId="6EA68635" w14:textId="55ED4043" w:rsidR="00A5531E" w:rsidRPr="00A5531E" w:rsidRDefault="00A5531E" w:rsidP="00760845">
            <w:pPr>
              <w:jc w:val="center"/>
              <w:rPr>
                <w:sz w:val="32"/>
                <w:szCs w:val="32"/>
              </w:rPr>
            </w:pPr>
            <w:r w:rsidRPr="00A5531E">
              <w:rPr>
                <w:sz w:val="32"/>
                <w:szCs w:val="32"/>
              </w:rPr>
              <w:t>Naši službu poskytujeme 7 dní v týdnu, 24 hodin denně.</w:t>
            </w:r>
          </w:p>
          <w:p w14:paraId="3F2EE55C" w14:textId="03C9337E" w:rsidR="00A5531E" w:rsidRPr="00A5531E" w:rsidRDefault="00A5531E" w:rsidP="00760845">
            <w:pPr>
              <w:jc w:val="center"/>
              <w:rPr>
                <w:sz w:val="32"/>
                <w:szCs w:val="32"/>
              </w:rPr>
            </w:pPr>
            <w:r w:rsidRPr="00A5531E">
              <w:rPr>
                <w:sz w:val="32"/>
                <w:szCs w:val="32"/>
              </w:rPr>
              <w:t>Poskytujeme podporu v péči o tělo, o své prostředí, podporujeme zájmy klienta, snažíme se odlehčit pečujícím osobám, aby měly prostor pro své záležitosti a zasloužený odpočinek.</w:t>
            </w:r>
          </w:p>
          <w:p w14:paraId="64B7FD78" w14:textId="5BC3D998" w:rsidR="00A5531E" w:rsidRPr="00A5531E" w:rsidRDefault="00A5531E" w:rsidP="00760845">
            <w:pPr>
              <w:jc w:val="center"/>
              <w:rPr>
                <w:sz w:val="32"/>
                <w:szCs w:val="32"/>
              </w:rPr>
            </w:pPr>
            <w:r w:rsidRPr="00A5531E">
              <w:rPr>
                <w:sz w:val="32"/>
                <w:szCs w:val="32"/>
              </w:rPr>
              <w:t>Naše služba je za úplatu 140 Kč za hodinu.</w:t>
            </w:r>
          </w:p>
          <w:p w14:paraId="3064F4C9" w14:textId="79EF0DE1" w:rsidR="00A5531E" w:rsidRPr="00A5531E" w:rsidRDefault="00A5531E" w:rsidP="00760845">
            <w:pPr>
              <w:jc w:val="center"/>
              <w:rPr>
                <w:sz w:val="32"/>
                <w:szCs w:val="32"/>
              </w:rPr>
            </w:pPr>
            <w:r w:rsidRPr="00A5531E">
              <w:rPr>
                <w:sz w:val="32"/>
                <w:szCs w:val="32"/>
              </w:rPr>
              <w:t>V případě dotazů nás neváhejte kontaktovat:</w:t>
            </w:r>
          </w:p>
          <w:p w14:paraId="55924B66" w14:textId="79166A71" w:rsidR="00A5531E" w:rsidRPr="00A5531E" w:rsidRDefault="00A5531E" w:rsidP="00760845">
            <w:pPr>
              <w:jc w:val="center"/>
              <w:rPr>
                <w:sz w:val="32"/>
                <w:szCs w:val="32"/>
              </w:rPr>
            </w:pPr>
            <w:r w:rsidRPr="00A5531E">
              <w:rPr>
                <w:sz w:val="32"/>
                <w:szCs w:val="32"/>
              </w:rPr>
              <w:t xml:space="preserve">Ředitelka: </w:t>
            </w:r>
            <w:r w:rsidRPr="00A5531E">
              <w:rPr>
                <w:b/>
                <w:bCs/>
                <w:sz w:val="32"/>
                <w:szCs w:val="32"/>
              </w:rPr>
              <w:t>731 896 839</w:t>
            </w:r>
          </w:p>
          <w:p w14:paraId="60E31C9B" w14:textId="4FF571B8" w:rsidR="00A5531E" w:rsidRPr="00A5531E" w:rsidRDefault="00A5531E" w:rsidP="00760845">
            <w:pPr>
              <w:jc w:val="center"/>
              <w:rPr>
                <w:sz w:val="32"/>
                <w:szCs w:val="32"/>
              </w:rPr>
            </w:pPr>
            <w:r w:rsidRPr="00A5531E">
              <w:rPr>
                <w:sz w:val="32"/>
                <w:szCs w:val="32"/>
              </w:rPr>
              <w:t xml:space="preserve">Vedoucí služby: </w:t>
            </w:r>
            <w:r w:rsidRPr="00A5531E">
              <w:rPr>
                <w:b/>
                <w:bCs/>
                <w:sz w:val="32"/>
                <w:szCs w:val="32"/>
              </w:rPr>
              <w:t>773 935 612</w:t>
            </w:r>
          </w:p>
          <w:p w14:paraId="05BA99C3" w14:textId="06824C7B" w:rsidR="00A5531E" w:rsidRDefault="00A5531E"/>
        </w:tc>
      </w:tr>
    </w:tbl>
    <w:p w14:paraId="3150FC81" w14:textId="77777777" w:rsidR="00F3427C" w:rsidRDefault="00F3427C"/>
    <w:sectPr w:rsidR="00F3427C" w:rsidSect="00A5531E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27C"/>
    <w:rsid w:val="003230ED"/>
    <w:rsid w:val="00405864"/>
    <w:rsid w:val="00760845"/>
    <w:rsid w:val="00A5531E"/>
    <w:rsid w:val="00F34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961F5"/>
  <w15:chartTrackingRefBased/>
  <w15:docId w15:val="{BF709E3F-0EB8-4765-B502-B7957530C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4058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74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Simmer</dc:creator>
  <cp:keywords/>
  <dc:description/>
  <cp:lastModifiedBy>Martina Simmer</cp:lastModifiedBy>
  <cp:revision>3</cp:revision>
  <dcterms:created xsi:type="dcterms:W3CDTF">2023-09-20T11:24:00Z</dcterms:created>
  <dcterms:modified xsi:type="dcterms:W3CDTF">2023-09-27T12:08:00Z</dcterms:modified>
</cp:coreProperties>
</file>